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6"/>
        <w:gridCol w:w="1677"/>
        <w:gridCol w:w="629"/>
        <w:gridCol w:w="326"/>
        <w:gridCol w:w="1734"/>
        <w:gridCol w:w="136"/>
        <w:gridCol w:w="1624"/>
        <w:gridCol w:w="1726"/>
      </w:tblGrid>
      <w:tr w:rsidR="00CD1126" w:rsidRPr="00D640F4" w14:paraId="3303F58B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2182303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3AA4EDBC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9EFABF7" w14:textId="2DD727C1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D237B6" w:rsidRPr="00D640F4" w14:paraId="0FB940B2" w14:textId="77777777" w:rsidTr="00C724E0">
        <w:trPr>
          <w:trHeight w:val="365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4411851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EBF28" w14:textId="49950F04" w:rsidR="00D237B6" w:rsidRPr="001D0334" w:rsidRDefault="00B43742" w:rsidP="001D033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1D0334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عامل سكك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808324E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7EACD5" w14:textId="51A3731F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</w:t>
            </w:r>
          </w:p>
        </w:tc>
      </w:tr>
      <w:tr w:rsidR="00D237B6" w:rsidRPr="00D640F4" w14:paraId="0906A182" w14:textId="77777777" w:rsidTr="00C724E0">
        <w:trPr>
          <w:trHeight w:val="473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0F3B3EC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A349C" w14:textId="3BE08AC6" w:rsidR="00D237B6" w:rsidRPr="00D640F4" w:rsidRDefault="00D237B6" w:rsidP="001D033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1D0334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مؤسسة الخط الحديدي الحجازي الاردني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9D11047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A31D5" w14:textId="7753ABA3" w:rsidR="00D237B6" w:rsidRPr="00D640F4" w:rsidRDefault="000803A7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</w:t>
            </w:r>
          </w:p>
        </w:tc>
      </w:tr>
      <w:tr w:rsidR="00D237B6" w:rsidRPr="00D640F4" w14:paraId="575FC3C3" w14:textId="77777777" w:rsidTr="00C724E0">
        <w:trPr>
          <w:trHeight w:val="401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E6EA5A2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D51489" w14:textId="5DCDA566" w:rsidR="00D237B6" w:rsidRPr="00D640F4" w:rsidRDefault="00D237B6" w:rsidP="001D033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1D0334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مديرية </w:t>
            </w:r>
            <w:r w:rsidR="00B43742" w:rsidRPr="001D0334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الخطوط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A81C00E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B1D5B2" w14:textId="1DF4C8ED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الخدمات المساندة</w:t>
            </w:r>
          </w:p>
        </w:tc>
      </w:tr>
      <w:tr w:rsidR="00D237B6" w:rsidRPr="00D640F4" w14:paraId="634B700F" w14:textId="77777777" w:rsidTr="00C724E0">
        <w:trPr>
          <w:trHeight w:val="437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FE5EF3A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174051" w14:textId="78951888" w:rsidR="00D237B6" w:rsidRPr="00D640F4" w:rsidRDefault="00B43742" w:rsidP="001D033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1D0334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الخطوط 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E0B1867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B3EB01" w14:textId="52CCF574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</w:t>
            </w:r>
          </w:p>
        </w:tc>
      </w:tr>
      <w:tr w:rsidR="00D237B6" w:rsidRPr="00D640F4" w14:paraId="2F461619" w14:textId="77777777" w:rsidTr="00C724E0">
        <w:trPr>
          <w:trHeight w:val="437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016E276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AC219" w14:textId="0E7FCF82" w:rsidR="00D237B6" w:rsidRPr="001D0334" w:rsidRDefault="00B43742" w:rsidP="001D033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1D0334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فرقة خطوط حديدية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6F5353C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083E2D" w14:textId="59AEA6DF" w:rsidR="00D237B6" w:rsidRPr="00D640F4" w:rsidRDefault="00B43742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عامل سكك</w:t>
            </w:r>
          </w:p>
        </w:tc>
      </w:tr>
      <w:tr w:rsidR="00D237B6" w:rsidRPr="00D640F4" w14:paraId="48ECED8C" w14:textId="77777777" w:rsidTr="00C724E0">
        <w:trPr>
          <w:trHeight w:val="46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ECA7714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47045F" w14:textId="7777777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77F7CA4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DD680A" w14:textId="248CEB26" w:rsidR="00D237B6" w:rsidRPr="00D640F4" w:rsidRDefault="00B43742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عامل سكك</w:t>
            </w:r>
          </w:p>
        </w:tc>
      </w:tr>
      <w:tr w:rsidR="00D237B6" w:rsidRPr="00D640F4" w14:paraId="7A7F9EE1" w14:textId="77777777" w:rsidTr="00C724E0">
        <w:trPr>
          <w:trHeight w:val="46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461EA41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648F1C" w14:textId="7777777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BD31AA8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B2980A" w14:textId="7777777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D237B6" w:rsidRPr="00D640F4" w14:paraId="4A5EC26C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B8F21" w14:textId="77777777" w:rsidR="00D237B6" w:rsidRPr="00D640F4" w:rsidRDefault="00D237B6" w:rsidP="00D237B6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D237B6" w:rsidRPr="00D640F4" w14:paraId="5E7AC014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055967B" w14:textId="0BD59912" w:rsidR="00D237B6" w:rsidRPr="00D640F4" w:rsidRDefault="00D237B6" w:rsidP="00D237B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D237B6" w:rsidRPr="00D640F4" w14:paraId="667ADAC7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77D" w14:textId="66C79BE5" w:rsidR="00D237B6" w:rsidRPr="00B43742" w:rsidRDefault="00D237B6" w:rsidP="00D237B6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يحدد موقع الوظيفة في الهيكل التنظيمي </w:t>
            </w:r>
            <w:r w:rsidRPr="0030690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مديرية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الخطوط الحديدية وترتبط ارتباط مباشر </w:t>
            </w:r>
            <w:r w:rsidRPr="00AD3BE9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B43742" w:rsidRPr="00B43742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B43742" w:rsidRPr="00B43742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رئيس فرقة خطوط حديدية</w:t>
            </w:r>
            <w:r w:rsidR="00B43742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D237B6" w:rsidRPr="00D640F4" w14:paraId="2189AD1C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227F25E" w14:textId="1C5E0CDA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D237B6" w:rsidRPr="00D640F4" w14:paraId="7F01B902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9C2BE0D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D237B6" w:rsidRPr="00D640F4" w14:paraId="4090BDB6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E325" w14:textId="18DA0791" w:rsidR="00D237B6" w:rsidRPr="00B43742" w:rsidRDefault="00D237B6" w:rsidP="00D237B6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تختص الوظيفة بـ  </w:t>
            </w:r>
            <w:r w:rsidR="00B43742" w:rsidRPr="00B4374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43742" w:rsidRPr="00B43742">
              <w:rPr>
                <w:rFonts w:ascii="Sakkal Majalla" w:hAnsi="Sakkal Majalla" w:cs="Sakkal Majalla" w:hint="cs"/>
                <w:sz w:val="28"/>
                <w:szCs w:val="28"/>
                <w:rtl/>
              </w:rPr>
              <w:t>نقل ومناولة قضبان السكك الحديدية والمشاركة في اعمال التركيب على العوارض</w:t>
            </w:r>
          </w:p>
        </w:tc>
      </w:tr>
      <w:tr w:rsidR="00D237B6" w:rsidRPr="00D640F4" w14:paraId="7BB1E603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BCABC99" w14:textId="5F1FBB58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D237B6" w:rsidRPr="00D640F4" w14:paraId="7BE1DEED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2D1F646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D237B6" w:rsidRPr="00D640F4" w14:paraId="505BE970" w14:textId="77777777" w:rsidTr="00CD1126">
        <w:trPr>
          <w:trHeight w:val="6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C8BB" w14:textId="77777777" w:rsidR="00B43742" w:rsidRPr="00AE5B3F" w:rsidRDefault="00B43742" w:rsidP="00B4374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AE5B3F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نقل قضبان السكك الحديدية ومناولتها حسب طلب المشرف .</w:t>
            </w:r>
          </w:p>
          <w:p w14:paraId="76CE95C8" w14:textId="77777777" w:rsidR="00B43742" w:rsidRPr="00AE5B3F" w:rsidRDefault="00B43742" w:rsidP="00B4374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AE5B3F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تثبيت وشد المرابط بالعوارض حسب التعليمات .</w:t>
            </w:r>
          </w:p>
          <w:p w14:paraId="6E55106A" w14:textId="77777777" w:rsidR="00B43742" w:rsidRPr="00AE5B3F" w:rsidRDefault="00B43742" w:rsidP="00B4374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AE5B3F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صيانة المقصات .</w:t>
            </w:r>
          </w:p>
          <w:p w14:paraId="5063AEF7" w14:textId="77777777" w:rsidR="00B43742" w:rsidRPr="00AE5B3F" w:rsidRDefault="00B43742" w:rsidP="00B4374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AE5B3F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تنظيف وصيانة خطوط السكك الحديدية .</w:t>
            </w:r>
          </w:p>
          <w:p w14:paraId="1B3C0855" w14:textId="77777777" w:rsidR="00B43742" w:rsidRPr="00AE5B3F" w:rsidRDefault="00B43742" w:rsidP="00B43742">
            <w:pPr>
              <w:pStyle w:val="NoSpacing"/>
              <w:numPr>
                <w:ilvl w:val="0"/>
                <w:numId w:val="3"/>
              </w:numPr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AE5B3F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تنظيف وصيانة أدوات العمل </w:t>
            </w:r>
          </w:p>
          <w:p w14:paraId="69186D1C" w14:textId="77777777" w:rsidR="00B43742" w:rsidRPr="00AE5B3F" w:rsidRDefault="00B43742" w:rsidP="00B43742">
            <w:pPr>
              <w:pStyle w:val="NoSpacing"/>
              <w:numPr>
                <w:ilvl w:val="0"/>
                <w:numId w:val="3"/>
              </w:numPr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AE5B3F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الالتزام بشروط السلامة العامة والمهنية.</w:t>
            </w:r>
          </w:p>
          <w:p w14:paraId="2D8E8A49" w14:textId="691EA8E8" w:rsidR="00D237B6" w:rsidRPr="00C44F55" w:rsidRDefault="00B43742" w:rsidP="00B43742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AE5B3F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يقوم بأي مهام أخرى يك</w:t>
            </w:r>
            <w:r w:rsidRPr="00AE5B3F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ّ</w:t>
            </w:r>
            <w:r w:rsidRPr="00AE5B3F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لف بها وتقع ضمن نطاق عمل الوحدة وضمن مهامه ومسؤولياته الوظيفية.</w:t>
            </w:r>
          </w:p>
        </w:tc>
      </w:tr>
      <w:tr w:rsidR="00D237B6" w:rsidRPr="00D640F4" w14:paraId="236AEB60" w14:textId="77777777" w:rsidTr="00B43742">
        <w:trPr>
          <w:trHeight w:val="4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1173C22" w14:textId="77777777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D237B6" w:rsidRPr="00D640F4" w14:paraId="0E7E3A29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7D481A3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38E8E66E" wp14:editId="59DCE0CD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D237B6" w:rsidRPr="00D640F4" w14:paraId="31E98DFB" w14:textId="77777777" w:rsidTr="000803A7">
        <w:trPr>
          <w:trHeight w:val="68"/>
        </w:trPr>
        <w:tc>
          <w:tcPr>
            <w:tcW w:w="1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B89F89C" w14:textId="77777777" w:rsidR="00D237B6" w:rsidRPr="00255CEF" w:rsidRDefault="00D237B6" w:rsidP="00D237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713379D" w14:textId="77777777" w:rsidR="00D237B6" w:rsidRPr="00255CEF" w:rsidRDefault="00D237B6" w:rsidP="00D237B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7494BB0" w14:textId="77777777" w:rsidR="00D237B6" w:rsidRPr="00255CEF" w:rsidRDefault="00D237B6" w:rsidP="00D237B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BD3657" w:rsidRPr="00D640F4" w14:paraId="2E80DFC2" w14:textId="77777777" w:rsidTr="000803A7">
        <w:trPr>
          <w:trHeight w:val="68"/>
        </w:trPr>
        <w:tc>
          <w:tcPr>
            <w:tcW w:w="1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DD7E" w14:textId="77777777" w:rsidR="00BD3657" w:rsidRPr="00106DA4" w:rsidRDefault="00BD3657" w:rsidP="00BD365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تبادل معلومات روتينية متصلة بالعمل مباشرة</w:t>
            </w:r>
          </w:p>
          <w:p w14:paraId="4B9F5B2D" w14:textId="62BDCF30" w:rsidR="00BD3657" w:rsidRPr="00BD3657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الخلافات او لحل بعض مشاكل العمل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4FA" w14:textId="77777777" w:rsidR="00BD3657" w:rsidRPr="00106DA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14:paraId="3B79B8DF" w14:textId="0A81FA6C" w:rsidR="00BD3657" w:rsidRPr="00BD3657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724E0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 الدوائر الحكومية الاخرى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ABF" w14:textId="77777777" w:rsidR="00BD3657" w:rsidRPr="00106DA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يومياً</w:t>
            </w:r>
          </w:p>
          <w:p w14:paraId="47B60F97" w14:textId="0AAEF8D0" w:rsidR="00BD3657" w:rsidRPr="00D640F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احياناً</w:t>
            </w:r>
          </w:p>
        </w:tc>
      </w:tr>
      <w:tr w:rsidR="00BD3657" w:rsidRPr="00D640F4" w14:paraId="3B30A7F8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114EF65" w14:textId="77777777" w:rsidR="00BD3657" w:rsidRPr="00255CEF" w:rsidRDefault="00BD3657" w:rsidP="00BD365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9A90652" wp14:editId="34643635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BD3657" w:rsidRPr="00D640F4" w14:paraId="3FF61E32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C21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 xml:space="preserve">تطبيق مباشر </w:t>
            </w:r>
          </w:p>
          <w:p w14:paraId="399F2321" w14:textId="36FAD59E" w:rsidR="00BD3657" w:rsidRDefault="00BD3657" w:rsidP="00BD3657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</w:t>
            </w:r>
            <w:r w:rsidR="00C724E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   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عالي جدا</w:t>
            </w:r>
          </w:p>
          <w:p w14:paraId="76482683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التذكر</w:t>
            </w:r>
          </w:p>
          <w:p w14:paraId="3AF4E480" w14:textId="77777777" w:rsidR="00BD3657" w:rsidRDefault="00BD3657" w:rsidP="00BD3657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عالي</w:t>
            </w:r>
          </w:p>
          <w:p w14:paraId="6959E010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اختيار طرق العمل</w:t>
            </w:r>
          </w:p>
          <w:p w14:paraId="659C8062" w14:textId="27412D39" w:rsidR="00BD3657" w:rsidRPr="00C724E0" w:rsidRDefault="00BD3657" w:rsidP="00C724E0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               عالي</w:t>
            </w:r>
          </w:p>
        </w:tc>
      </w:tr>
      <w:tr w:rsidR="00BD3657" w:rsidRPr="00D640F4" w14:paraId="4579F74F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FF141E6" w14:textId="5F6308FE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BD3657" w:rsidRPr="00D640F4" w14:paraId="358613B4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269" w14:textId="319179FD" w:rsidR="00BD3657" w:rsidRDefault="00BD3657" w:rsidP="00BD3657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52253F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  <w:p w14:paraId="00A7842B" w14:textId="1FDE16B5" w:rsidR="00BD3657" w:rsidRPr="00BD3657" w:rsidRDefault="00BD3657" w:rsidP="00BD3657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52253F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متداخلة مع الأخرين والأخطاء تسبب في تأثير يتعدى حدود الوحدة</w:t>
            </w:r>
          </w:p>
        </w:tc>
      </w:tr>
      <w:tr w:rsidR="00BD3657" w:rsidRPr="00D640F4" w14:paraId="0F7EF9D8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3AEAF10" w14:textId="77777777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1" locked="0" layoutInCell="1" allowOverlap="1" wp14:anchorId="5880F188" wp14:editId="65BED13C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BD3657" w:rsidRPr="00D640F4" w14:paraId="45537EB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624D" w14:textId="77777777" w:rsidR="00C36673" w:rsidRPr="00106DA4" w:rsidRDefault="00C36673" w:rsidP="00C36673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278F2">
              <w:rPr>
                <w:rFonts w:ascii="Times New Roman" w:hAnsi="Times New Roman" w:cs="Times New Roman" w:hint="cs"/>
                <w:sz w:val="28"/>
                <w:szCs w:val="28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متنوعة إلى حد ما ذات طبيعة متكررة</w:t>
            </w:r>
          </w:p>
          <w:p w14:paraId="5966518D" w14:textId="0E829F97" w:rsidR="00BD3657" w:rsidRPr="00C36673" w:rsidRDefault="00C36673" w:rsidP="00C36673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278F2">
              <w:rPr>
                <w:rFonts w:ascii="Times New Roman" w:hAnsi="Times New Roman" w:cs="Times New Roman" w:hint="cs"/>
                <w:sz w:val="28"/>
                <w:szCs w:val="28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متنوعة تتضمن إجراءات وقواعد معرفة</w:t>
            </w:r>
          </w:p>
        </w:tc>
      </w:tr>
      <w:tr w:rsidR="00BD3657" w:rsidRPr="00D640F4" w14:paraId="4E92D3DB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C3BD622" w14:textId="53555044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BD3657" w:rsidRPr="00D640F4" w14:paraId="0D3F7F1E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1D65BF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793D42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D3657" w:rsidRPr="00D640F4" w14:paraId="465739DD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149" w14:textId="6247BB9A" w:rsidR="00BD3657" w:rsidRPr="00C93A3A" w:rsidRDefault="00C93A3A" w:rsidP="00C93A3A">
            <w:pPr>
              <w:pStyle w:val="NoSpacing"/>
              <w:spacing w:line="276" w:lineRule="auto"/>
              <w:jc w:val="both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متجول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20FD" w14:textId="0CC7DDB5" w:rsidR="00BD3657" w:rsidRDefault="00C93A3A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100%</w:t>
            </w:r>
          </w:p>
        </w:tc>
      </w:tr>
      <w:tr w:rsidR="00BD3657" w:rsidRPr="00D640F4" w14:paraId="1EBB150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598B742" w14:textId="0AF52E54" w:rsidR="00BD3657" w:rsidRPr="008346B6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BD3657" w:rsidRPr="00D640F4" w14:paraId="2BFDDEC3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A21796B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13BBE3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D3657" w:rsidRPr="00D640F4" w14:paraId="0A1B9AD4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775" w14:textId="1334659F" w:rsidR="00BD3657" w:rsidRDefault="00C93A3A" w:rsidP="00C93A3A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</w:t>
            </w:r>
          </w:p>
          <w:p w14:paraId="4557A5F2" w14:textId="3846E7B9" w:rsidR="00C93A3A" w:rsidRDefault="00C93A3A" w:rsidP="00C93A3A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مخاطر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6B06" w14:textId="77777777" w:rsidR="000803A7" w:rsidRDefault="000803A7" w:rsidP="000803A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C93A3A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  <w:p w14:paraId="4E861D37" w14:textId="34F9BABC" w:rsidR="00C93A3A" w:rsidRDefault="000803A7" w:rsidP="000803A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C93A3A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</w:tc>
      </w:tr>
      <w:tr w:rsidR="00BD3657" w:rsidRPr="00D640F4" w14:paraId="4BEDC48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00F744E" w14:textId="4FE1DF52" w:rsidR="00BD3657" w:rsidRPr="00255CEF" w:rsidRDefault="00BD3657" w:rsidP="00BD36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BD3657" w:rsidRPr="00D640F4" w14:paraId="1F93CAA0" w14:textId="77777777" w:rsidTr="00CD1126">
        <w:trPr>
          <w:trHeight w:val="386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B985F7A" w14:textId="77777777" w:rsidR="00BD3657" w:rsidRPr="00255CEF" w:rsidRDefault="00BD3657" w:rsidP="00BD365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BD3657" w:rsidRPr="00D640F4" w14:paraId="39358CAD" w14:textId="77777777" w:rsidTr="00C724E0">
        <w:trPr>
          <w:trHeight w:val="803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126FB" w14:textId="77777777" w:rsidR="00BD3657" w:rsidRPr="000241E1" w:rsidRDefault="00BD3657" w:rsidP="00C724E0">
            <w:pPr>
              <w:bidi/>
              <w:spacing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09D13045" w14:textId="2AA9214D" w:rsidR="00BD3657" w:rsidRPr="00D640F4" w:rsidRDefault="00C93A3A" w:rsidP="00C724E0">
            <w:pPr>
              <w:bidi/>
              <w:spacing w:after="160" w:line="240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التعليم الأساسي / أقل من ثانوية عامة</w:t>
            </w:r>
            <w:r w:rsidR="007004B7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كحد أدنى</w:t>
            </w:r>
          </w:p>
        </w:tc>
      </w:tr>
      <w:tr w:rsidR="00BD3657" w:rsidRPr="00D640F4" w14:paraId="1F8F7C8E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66298DF" w14:textId="77777777" w:rsidR="00BD3657" w:rsidRPr="00D640F4" w:rsidRDefault="00BD3657" w:rsidP="00BD365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5.1.2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الخبرة العملية المطلوبة</w:t>
            </w:r>
          </w:p>
        </w:tc>
      </w:tr>
      <w:tr w:rsidR="00BD3657" w:rsidRPr="00D640F4" w14:paraId="2001BB0D" w14:textId="77777777" w:rsidTr="00C724E0">
        <w:trPr>
          <w:trHeight w:val="312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EAA0962" w14:textId="77777777" w:rsidR="00BD3657" w:rsidRPr="00D640F4" w:rsidRDefault="00BD3657" w:rsidP="00BD365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C36DE7A" w14:textId="77777777" w:rsidR="00BD3657" w:rsidRPr="00D640F4" w:rsidRDefault="00BD3657" w:rsidP="00BD365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BD3657" w:rsidRPr="00C577EF" w14:paraId="21837645" w14:textId="77777777" w:rsidTr="00C724E0">
        <w:trPr>
          <w:trHeight w:val="312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65910" w14:textId="7BCE6480" w:rsidR="00BD3657" w:rsidRPr="00C577EF" w:rsidRDefault="00BD3657" w:rsidP="00C93A3A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3BD56" w14:textId="1A59A2FC" w:rsidR="00BD3657" w:rsidRPr="00C93A3A" w:rsidRDefault="00BD3657" w:rsidP="00BD3657">
            <w:pPr>
              <w:bidi/>
              <w:spacing w:after="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BD3657" w:rsidRPr="00D640F4" w14:paraId="46718CBF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B5CE95E" w14:textId="77777777" w:rsidR="00BD3657" w:rsidRPr="00D640F4" w:rsidRDefault="00BD3657" w:rsidP="00BD365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BD3657" w:rsidRPr="00D640F4" w14:paraId="3087563D" w14:textId="77777777" w:rsidTr="00C724E0">
        <w:trPr>
          <w:trHeight w:val="443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D314DD0" w14:textId="77777777" w:rsidR="00BD3657" w:rsidRPr="00D640F4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782D08C" w14:textId="77777777" w:rsidR="00BD3657" w:rsidRPr="00D640F4" w:rsidRDefault="00BD3657" w:rsidP="00BD365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BD3657" w:rsidRPr="00D640F4" w14:paraId="083931EE" w14:textId="77777777" w:rsidTr="00C724E0">
        <w:trPr>
          <w:trHeight w:val="312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E93F6" w14:textId="5C7D4F31" w:rsidR="00BD3657" w:rsidRPr="000803A7" w:rsidRDefault="00C724E0" w:rsidP="007004B7">
            <w:pPr>
              <w:pStyle w:val="NoSpacing"/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شهادة مزوالة مهنة </w:t>
            </w:r>
            <w:r w:rsidR="00B43742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عمال سكك بعد التعيين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F2B9E" w14:textId="76B687D4" w:rsidR="00BD3657" w:rsidRPr="00B43742" w:rsidRDefault="00BD3657" w:rsidP="00BD3657">
            <w:pPr>
              <w:pStyle w:val="NoSpacing"/>
              <w:ind w:left="785"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</w:p>
        </w:tc>
      </w:tr>
      <w:tr w:rsidR="00BD3657" w:rsidRPr="00D640F4" w14:paraId="675D0295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53D2FBC" w14:textId="77777777" w:rsidR="00BD3657" w:rsidRPr="00D640F4" w:rsidRDefault="00BD3657" w:rsidP="00BD365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 الكفايات الوظيفية</w:t>
            </w:r>
          </w:p>
        </w:tc>
      </w:tr>
      <w:tr w:rsidR="00BD3657" w:rsidRPr="00D640F4" w14:paraId="2B35AF35" w14:textId="77777777" w:rsidTr="00C724E0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638EC50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الكفاية المطلوبة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0CE9F45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1C0C441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  <w:t>(</w:t>
            </w:r>
          </w:p>
        </w:tc>
      </w:tr>
      <w:tr w:rsidR="007004B7" w:rsidRPr="00D640F4" w14:paraId="0BFE917B" w14:textId="77777777" w:rsidTr="00C724E0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8F4F12" w14:textId="77777777" w:rsidR="007004B7" w:rsidRPr="00CD1126" w:rsidRDefault="007004B7" w:rsidP="007004B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الفنية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5F973" w14:textId="77777777" w:rsidR="007004B7" w:rsidRDefault="00C724E0" w:rsidP="007004B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إجادة القراءة والكتابة</w:t>
            </w:r>
          </w:p>
          <w:p w14:paraId="1FFFF1DF" w14:textId="77777777" w:rsidR="00C724E0" w:rsidRDefault="00C724E0" w:rsidP="00C724E0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الاتصال والتواصل</w:t>
            </w:r>
          </w:p>
          <w:p w14:paraId="25D93A53" w14:textId="63E1B7BB" w:rsidR="00B43742" w:rsidRDefault="00B43742" w:rsidP="00B4374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2EBA0" w14:textId="77777777" w:rsidR="007004B7" w:rsidRDefault="00C724E0" w:rsidP="007004B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اساسي</w:t>
            </w:r>
          </w:p>
          <w:p w14:paraId="2468647B" w14:textId="77777777" w:rsidR="00C724E0" w:rsidRDefault="00C724E0" w:rsidP="00C724E0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اساسي</w:t>
            </w:r>
          </w:p>
          <w:p w14:paraId="199F369B" w14:textId="48657140" w:rsidR="00B43742" w:rsidRPr="00D640F4" w:rsidRDefault="00B43742" w:rsidP="00B4374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متوسط</w:t>
            </w:r>
          </w:p>
        </w:tc>
      </w:tr>
      <w:tr w:rsidR="00BD3657" w:rsidRPr="00D640F4" w14:paraId="70A4D6F9" w14:textId="77777777" w:rsidTr="00C724E0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01FE5DD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القيادية</w:t>
            </w:r>
          </w:p>
          <w:p w14:paraId="22C22262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)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DCDF1" w14:textId="77777777" w:rsidR="00BD3657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3CD8" w14:textId="77777777" w:rsidR="00BD3657" w:rsidRPr="00D640F4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BD3657" w:rsidRPr="00D640F4" w14:paraId="297F7E42" w14:textId="77777777" w:rsidTr="00C724E0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ED80A9D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لعامة (السلوكية والإدارية)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C190E" w14:textId="77777777" w:rsidR="00BD3657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9F6D7" w14:textId="77777777" w:rsidR="00BD3657" w:rsidRPr="00D640F4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BD3657" w:rsidRPr="00D640F4" w14:paraId="06A5DCBE" w14:textId="77777777" w:rsidTr="0007657B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B1B7009" w14:textId="77777777" w:rsidR="00BD3657" w:rsidRPr="00D640F4" w:rsidRDefault="00BD3657" w:rsidP="00BD3657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BD3657" w:rsidRPr="00D640F4" w14:paraId="67426126" w14:textId="77777777" w:rsidTr="0007657B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225D7" w14:textId="77777777" w:rsidR="00BD3657" w:rsidRPr="00EB63D1" w:rsidRDefault="00BD3657" w:rsidP="00BD3657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BD3657" w:rsidRPr="00D640F4" w14:paraId="4C5A537C" w14:textId="77777777" w:rsidTr="0007657B">
        <w:trPr>
          <w:trHeight w:val="209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BD3657" w:rsidRPr="00D640F4" w14:paraId="5C7A8C9F" w14:textId="77777777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14:paraId="7895E9E9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14:paraId="2A3B7A32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14:paraId="46CB8F07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14:paraId="0A3AE899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10F9DC06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BD3657" w:rsidRPr="00D640F4" w14:paraId="357ACDE8" w14:textId="77777777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6471A3AD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14:paraId="76A0FD9C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192E3ABE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1D90423F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424A3FB5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BD3657" w:rsidRPr="00D640F4" w14:paraId="3722F4D1" w14:textId="77777777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433A1E3D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14:paraId="27A6E5A6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48C4E2D4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443EAA78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331E9410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BD3657" w:rsidRPr="00D640F4" w14:paraId="48EC74F9" w14:textId="77777777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5316C8F2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14:paraId="2C27CFA5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0E55BDB8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0A5BE7FB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02DF3B24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32504456" w14:textId="77777777" w:rsidR="00BD3657" w:rsidRPr="00EB63D1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40419763" w14:textId="77777777" w:rsidR="00FC673E" w:rsidRDefault="00FC673E" w:rsidP="00CD1126">
      <w:pPr>
        <w:bidi/>
      </w:pPr>
    </w:p>
    <w:sectPr w:rsidR="00FC673E" w:rsidSect="00CD1126">
      <w:headerReference w:type="default" r:id="rId12"/>
      <w:footerReference w:type="default" r:id="rId13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93B4" w14:textId="77777777" w:rsidR="0060073A" w:rsidRDefault="0060073A" w:rsidP="00CD1126">
      <w:pPr>
        <w:spacing w:after="0" w:line="240" w:lineRule="auto"/>
      </w:pPr>
      <w:r>
        <w:separator/>
      </w:r>
    </w:p>
  </w:endnote>
  <w:endnote w:type="continuationSeparator" w:id="0">
    <w:p w14:paraId="19C3E47E" w14:textId="77777777" w:rsidR="0060073A" w:rsidRDefault="0060073A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CAC2" w14:textId="77777777" w:rsidR="00CD1126" w:rsidRDefault="00CD1126">
    <w:pPr>
      <w:pStyle w:val="Footer"/>
    </w:pPr>
    <w:r>
      <w:t xml:space="preserve">Page </w:t>
    </w:r>
    <w:r w:rsidR="006533EB"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 w:rsidR="006533EB">
      <w:rPr>
        <w:b/>
        <w:bCs/>
      </w:rPr>
      <w:fldChar w:fldCharType="separate"/>
    </w:r>
    <w:r w:rsidR="00D841EF">
      <w:rPr>
        <w:b/>
        <w:bCs/>
        <w:noProof/>
      </w:rPr>
      <w:t>1</w:t>
    </w:r>
    <w:r w:rsidR="006533EB">
      <w:rPr>
        <w:b/>
        <w:bCs/>
      </w:rPr>
      <w:fldChar w:fldCharType="end"/>
    </w:r>
    <w:r>
      <w:t xml:space="preserve"> of </w:t>
    </w:r>
    <w:fldSimple w:instr=" NUMPAGES  \* Arabic  \* MERGEFORMAT ">
      <w:r w:rsidR="00D841EF">
        <w:rPr>
          <w:b/>
          <w:bCs/>
          <w:noProof/>
        </w:rPr>
        <w:t>3</w:t>
      </w:r>
    </w:fldSimple>
  </w:p>
  <w:p w14:paraId="4D8936DD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2648" w14:textId="77777777" w:rsidR="0060073A" w:rsidRDefault="0060073A" w:rsidP="00CD1126">
      <w:pPr>
        <w:spacing w:after="0" w:line="240" w:lineRule="auto"/>
      </w:pPr>
      <w:r>
        <w:separator/>
      </w:r>
    </w:p>
  </w:footnote>
  <w:footnote w:type="continuationSeparator" w:id="0">
    <w:p w14:paraId="565A7CFF" w14:textId="77777777" w:rsidR="0060073A" w:rsidRDefault="0060073A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0A8821C7" w14:textId="641F4BB9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F7FFBB7" wp14:editId="1BE88355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5068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3246D" wp14:editId="67DEA9A7">
                      <wp:simplePos x="0" y="0"/>
                      <wp:positionH relativeFrom="column">
                        <wp:posOffset>-524510</wp:posOffset>
                      </wp:positionH>
                      <wp:positionV relativeFrom="paragraph">
                        <wp:posOffset>-19685</wp:posOffset>
                      </wp:positionV>
                      <wp:extent cx="864870" cy="281305"/>
                      <wp:effectExtent l="0" t="0" r="0" b="444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4870" cy="2813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994D8E" w14:textId="77777777"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0324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path arrowok="t"/>
                      <v:textbox>
                        <w:txbxContent>
                          <w:p w14:paraId="0D994D8E" w14:textId="77777777"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8488B1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2E7CA706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7F2057E9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3C0DE7"/>
    <w:multiLevelType w:val="hybridMultilevel"/>
    <w:tmpl w:val="79B21F86"/>
    <w:lvl w:ilvl="0" w:tplc="97481B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06787"/>
    <w:multiLevelType w:val="hybridMultilevel"/>
    <w:tmpl w:val="D3C23994"/>
    <w:lvl w:ilvl="0" w:tplc="3FFE6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num w:numId="1" w16cid:durableId="1221553430">
    <w:abstractNumId w:val="0"/>
  </w:num>
  <w:num w:numId="2" w16cid:durableId="764424760">
    <w:abstractNumId w:val="4"/>
  </w:num>
  <w:num w:numId="3" w16cid:durableId="1083259952">
    <w:abstractNumId w:val="2"/>
  </w:num>
  <w:num w:numId="4" w16cid:durableId="1743940239">
    <w:abstractNumId w:val="1"/>
  </w:num>
  <w:num w:numId="5" w16cid:durableId="1764063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3D"/>
    <w:rsid w:val="000215B6"/>
    <w:rsid w:val="0007657B"/>
    <w:rsid w:val="000803A7"/>
    <w:rsid w:val="00171CAC"/>
    <w:rsid w:val="001D0334"/>
    <w:rsid w:val="002D0975"/>
    <w:rsid w:val="00425BA0"/>
    <w:rsid w:val="004846B2"/>
    <w:rsid w:val="0060073A"/>
    <w:rsid w:val="006533EB"/>
    <w:rsid w:val="00665171"/>
    <w:rsid w:val="00690CEA"/>
    <w:rsid w:val="006B6797"/>
    <w:rsid w:val="007004B7"/>
    <w:rsid w:val="00780BCC"/>
    <w:rsid w:val="0083490A"/>
    <w:rsid w:val="00856FE4"/>
    <w:rsid w:val="008B40BC"/>
    <w:rsid w:val="009C78C5"/>
    <w:rsid w:val="00A1203D"/>
    <w:rsid w:val="00A21A31"/>
    <w:rsid w:val="00B35068"/>
    <w:rsid w:val="00B43742"/>
    <w:rsid w:val="00BD3657"/>
    <w:rsid w:val="00C36673"/>
    <w:rsid w:val="00C724E0"/>
    <w:rsid w:val="00C93A3A"/>
    <w:rsid w:val="00CD1126"/>
    <w:rsid w:val="00D237B6"/>
    <w:rsid w:val="00D50A11"/>
    <w:rsid w:val="00D841EF"/>
    <w:rsid w:val="00E65B67"/>
    <w:rsid w:val="00EB63D1"/>
    <w:rsid w:val="00F04CC9"/>
    <w:rsid w:val="00F51A9E"/>
    <w:rsid w:val="00FC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7FFF4"/>
  <w15:docId w15:val="{277DFF48-1440-4C4D-A75F-F3FBB617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husny</dc:creator>
  <cp:lastModifiedBy>Fadia Abdelrazzaq</cp:lastModifiedBy>
  <cp:revision>9</cp:revision>
  <cp:lastPrinted>2025-11-26T08:31:00Z</cp:lastPrinted>
  <dcterms:created xsi:type="dcterms:W3CDTF">2025-05-08T08:02:00Z</dcterms:created>
  <dcterms:modified xsi:type="dcterms:W3CDTF">2025-12-17T10:49:00Z</dcterms:modified>
</cp:coreProperties>
</file>